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47D" w:rsidRPr="00A35FF1" w:rsidRDefault="00C2147D" w:rsidP="00C21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35FF1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C2147D" w:rsidRPr="00A35FF1" w:rsidRDefault="00C2147D" w:rsidP="00C214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35FF1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C2147D" w:rsidRPr="00A35FF1" w:rsidRDefault="00C2147D" w:rsidP="00697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A35FF1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C2147D" w:rsidRPr="00A35FF1" w:rsidRDefault="00C2147D" w:rsidP="00C214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97483" w:rsidRPr="00A35FF1" w:rsidRDefault="00697483" w:rsidP="00C214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97483" w:rsidRPr="00A35FF1" w:rsidRDefault="00697483" w:rsidP="00C214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97483" w:rsidRPr="00A35FF1" w:rsidRDefault="00697483" w:rsidP="00C214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F398C" w:rsidTr="00761D5E">
        <w:tc>
          <w:tcPr>
            <w:tcW w:w="4253" w:type="dxa"/>
          </w:tcPr>
          <w:p w:rsidR="00C17A37" w:rsidRDefault="00C17A37" w:rsidP="00C17A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C17A37" w:rsidRDefault="00C17A37" w:rsidP="00C17A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C17A37" w:rsidRDefault="00C17A37" w:rsidP="00C17A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C17A37" w:rsidRDefault="00C17A37" w:rsidP="00C17A3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FF398C" w:rsidRDefault="00FF398C" w:rsidP="00761D5E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697483" w:rsidRPr="00A35FF1" w:rsidRDefault="00697483" w:rsidP="00C214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697483" w:rsidRPr="00A35FF1" w:rsidRDefault="00697483" w:rsidP="00C214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2147D" w:rsidRPr="00A35FF1" w:rsidRDefault="00C2147D">
      <w:pPr>
        <w:rPr>
          <w:rFonts w:ascii="Times New Roman" w:hAnsi="Times New Roman" w:cs="Times New Roman"/>
        </w:rPr>
      </w:pPr>
    </w:p>
    <w:p w:rsidR="00C2147D" w:rsidRPr="00A35FF1" w:rsidRDefault="00C2147D" w:rsidP="00C214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5FF1">
        <w:rPr>
          <w:rFonts w:ascii="Times New Roman" w:hAnsi="Times New Roman" w:cs="Times New Roman"/>
          <w:b/>
          <w:sz w:val="24"/>
          <w:szCs w:val="24"/>
        </w:rPr>
        <w:t>МЕТОДИЧЕСКИЕ РЕКОМЕНДАЦИИ</w:t>
      </w:r>
    </w:p>
    <w:p w:rsidR="00C2147D" w:rsidRPr="00A35FF1" w:rsidRDefault="00C2147D" w:rsidP="00C2147D">
      <w:pPr>
        <w:jc w:val="center"/>
        <w:rPr>
          <w:rFonts w:ascii="Times New Roman" w:hAnsi="Times New Roman" w:cs="Times New Roman"/>
          <w:sz w:val="24"/>
          <w:szCs w:val="24"/>
        </w:rPr>
      </w:pPr>
      <w:r w:rsidRPr="00A35FF1">
        <w:rPr>
          <w:rFonts w:ascii="Times New Roman" w:hAnsi="Times New Roman" w:cs="Times New Roman"/>
          <w:sz w:val="24"/>
          <w:szCs w:val="24"/>
        </w:rPr>
        <w:t>Дисциплины</w:t>
      </w:r>
    </w:p>
    <w:p w:rsidR="00C2147D" w:rsidRPr="00A35FF1" w:rsidRDefault="00C2147D" w:rsidP="00C2147D">
      <w:pPr>
        <w:tabs>
          <w:tab w:val="left" w:pos="480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5FF1">
        <w:rPr>
          <w:rFonts w:ascii="Times New Roman" w:hAnsi="Times New Roman" w:cs="Times New Roman"/>
          <w:b/>
          <w:sz w:val="28"/>
          <w:szCs w:val="28"/>
        </w:rPr>
        <w:t>МУЗЫКАЛЬНОЕ ОФОРМЛЕНИЕ СПЕКТАКЛЯ И РАБОТА С КОМПОЗИТОРОМ</w:t>
      </w:r>
    </w:p>
    <w:p w:rsidR="00C2147D" w:rsidRPr="00A35FF1" w:rsidRDefault="00C2147D" w:rsidP="00C2147D">
      <w:pP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F398C" w:rsidRPr="00FF398C" w:rsidRDefault="00FF398C" w:rsidP="00FF398C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39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 w:rsidRPr="00FF398C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</w:t>
      </w:r>
      <w:bookmarkStart w:id="0" w:name="_GoBack"/>
      <w:bookmarkEnd w:id="0"/>
      <w:r w:rsidRPr="00FF398C">
        <w:rPr>
          <w:rFonts w:ascii="Times New Roman" w:eastAsia="Calibri" w:hAnsi="Times New Roman" w:cs="Times New Roman"/>
          <w:bCs/>
          <w:sz w:val="24"/>
          <w:szCs w:val="24"/>
        </w:rPr>
        <w:t>енная культура</w:t>
      </w:r>
    </w:p>
    <w:p w:rsidR="00FF398C" w:rsidRPr="00FF398C" w:rsidRDefault="00FF398C" w:rsidP="00FF398C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398C" w:rsidRPr="00FF398C" w:rsidRDefault="00FF398C" w:rsidP="00FF398C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39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CD073A">
        <w:rPr>
          <w:rFonts w:ascii="Times New Roman" w:eastAsia="Calibri" w:hAnsi="Times New Roman" w:cs="Times New Roman"/>
          <w:sz w:val="24"/>
          <w:szCs w:val="24"/>
        </w:rPr>
        <w:t>Руководство любительским театром</w:t>
      </w:r>
    </w:p>
    <w:p w:rsidR="00FF398C" w:rsidRPr="00FF398C" w:rsidRDefault="00FF398C" w:rsidP="00FF398C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F398C" w:rsidRPr="00FF398C" w:rsidRDefault="00FF398C" w:rsidP="00FF398C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39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 w:rsidRPr="00FF3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FF398C" w:rsidRPr="00FF398C" w:rsidRDefault="00FF398C" w:rsidP="00FF398C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F398C" w:rsidRPr="00FF398C" w:rsidRDefault="00FF398C" w:rsidP="00FF398C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F39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FF3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C2147D" w:rsidRPr="00A35FF1" w:rsidRDefault="00C2147D" w:rsidP="009B2E72">
      <w:pPr>
        <w:tabs>
          <w:tab w:val="left" w:pos="708"/>
        </w:tabs>
        <w:spacing w:after="0" w:line="276" w:lineRule="auto"/>
        <w:ind w:firstLine="709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</w:p>
    <w:p w:rsidR="00C2147D" w:rsidRPr="00A35FF1" w:rsidRDefault="00C2147D" w:rsidP="00C2147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C2147D" w:rsidRPr="00A35FF1" w:rsidSect="00806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BC1"/>
    <w:multiLevelType w:val="hybridMultilevel"/>
    <w:tmpl w:val="4D9C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0C379C"/>
    <w:multiLevelType w:val="hybridMultilevel"/>
    <w:tmpl w:val="825C7A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067E2B"/>
    <w:multiLevelType w:val="hybridMultilevel"/>
    <w:tmpl w:val="911432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F01B81"/>
    <w:multiLevelType w:val="hybridMultilevel"/>
    <w:tmpl w:val="40F8F65C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D65C15"/>
    <w:multiLevelType w:val="hybridMultilevel"/>
    <w:tmpl w:val="80B4E63A"/>
    <w:lvl w:ilvl="0" w:tplc="206292AE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42750"/>
    <w:multiLevelType w:val="hybridMultilevel"/>
    <w:tmpl w:val="A49C6070"/>
    <w:lvl w:ilvl="0" w:tplc="27B262FC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FA24645"/>
    <w:multiLevelType w:val="hybridMultilevel"/>
    <w:tmpl w:val="911432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8"/>
  </w:num>
  <w:num w:numId="5">
    <w:abstractNumId w:val="2"/>
  </w:num>
  <w:num w:numId="6">
    <w:abstractNumId w:val="6"/>
  </w:num>
  <w:num w:numId="7">
    <w:abstractNumId w:val="7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91"/>
    <w:rsid w:val="001A03AD"/>
    <w:rsid w:val="0022250E"/>
    <w:rsid w:val="003E3591"/>
    <w:rsid w:val="00697483"/>
    <w:rsid w:val="0080666B"/>
    <w:rsid w:val="0087411C"/>
    <w:rsid w:val="009B2E72"/>
    <w:rsid w:val="009E6D3F"/>
    <w:rsid w:val="00A35FF1"/>
    <w:rsid w:val="00C17A37"/>
    <w:rsid w:val="00C2147D"/>
    <w:rsid w:val="00CA45F1"/>
    <w:rsid w:val="00CD073A"/>
    <w:rsid w:val="00FE7D16"/>
    <w:rsid w:val="00FF3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86CEE5-1268-4173-9869-0486C8899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47D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2225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1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rsid w:val="009E6D3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225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unhideWhenUsed/>
    <w:qFormat/>
    <w:rsid w:val="0022250E"/>
    <w:pPr>
      <w:spacing w:before="240"/>
      <w:outlineLvl w:val="9"/>
    </w:pPr>
    <w:rPr>
      <w:rFonts w:ascii="Cambria" w:eastAsia="Times New Roman" w:hAnsi="Cambria" w:cs="Times New Roman"/>
      <w:b w:val="0"/>
      <w:bCs w:val="0"/>
      <w:color w:val="2E74B5"/>
      <w:sz w:val="32"/>
      <w:szCs w:val="32"/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22250E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22250E"/>
    <w:rPr>
      <w:color w:val="0563C1"/>
      <w:u w:val="single"/>
    </w:rPr>
  </w:style>
  <w:style w:type="character" w:customStyle="1" w:styleId="highlightedsearchterm">
    <w:name w:val="highlightedsearchterm"/>
    <w:basedOn w:val="a0"/>
    <w:rsid w:val="00CA45F1"/>
  </w:style>
  <w:style w:type="paragraph" w:styleId="a6">
    <w:name w:val="List Paragraph"/>
    <w:basedOn w:val="a"/>
    <w:uiPriority w:val="34"/>
    <w:qFormat/>
    <w:rsid w:val="00CA45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B2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5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Ольга Александровна Всехсвятская</cp:lastModifiedBy>
  <cp:revision>5</cp:revision>
  <dcterms:created xsi:type="dcterms:W3CDTF">2022-02-15T06:27:00Z</dcterms:created>
  <dcterms:modified xsi:type="dcterms:W3CDTF">2022-09-06T10:37:00Z</dcterms:modified>
</cp:coreProperties>
</file>